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608"/>
        <w:gridCol w:w="800"/>
        <w:gridCol w:w="720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2916B88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263C23A4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冯</w:t>
            </w:r>
          </w:p>
          <w:p w14:paraId="485A2A1F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雨</w:t>
            </w:r>
          </w:p>
          <w:p w14:paraId="09C41C5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薇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647FDCB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</w:t>
            </w:r>
          </w:p>
          <w:p w14:paraId="342E7E2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欣</w:t>
            </w:r>
          </w:p>
          <w:p w14:paraId="2432D99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欣</w:t>
            </w:r>
          </w:p>
        </w:tc>
        <w:tc>
          <w:tcPr>
            <w:tcW w:w="289" w:type="pct"/>
            <w:noWrap w:val="0"/>
            <w:vAlign w:val="center"/>
          </w:tcPr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81" w:type="pct"/>
            <w:noWrap w:val="0"/>
            <w:vAlign w:val="center"/>
          </w:tcPr>
          <w:p w14:paraId="1CC5BE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343" w:type="pct"/>
            <w:noWrap w:val="0"/>
            <w:vAlign w:val="center"/>
          </w:tcPr>
          <w:p w14:paraId="0915724B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魏</w:t>
            </w:r>
          </w:p>
          <w:p w14:paraId="491DBF4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香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玲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659F484A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</w:t>
            </w:r>
          </w:p>
          <w:p w14:paraId="3851D32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9.5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64EF66EE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</w:t>
            </w:r>
          </w:p>
          <w:p w14:paraId="65A7DFA7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停</w:t>
            </w:r>
          </w:p>
          <w:p w14:paraId="55DC856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贺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8.7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F6587DB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</w:t>
            </w:r>
          </w:p>
          <w:p w14:paraId="78C1135D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冬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旭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1487B37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9.2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0E2127F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</w:t>
            </w:r>
          </w:p>
          <w:p w14:paraId="4C74C4C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海</w:t>
            </w:r>
          </w:p>
          <w:p w14:paraId="5D6EC84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山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7.8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高思琪</w:t>
            </w: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</w:tc>
        <w:tc>
          <w:tcPr>
            <w:tcW w:w="381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26BF910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</w:t>
            </w:r>
          </w:p>
          <w:p w14:paraId="48BBA797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宏</w:t>
            </w:r>
          </w:p>
          <w:p w14:paraId="6780E91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玉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5B6301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地理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7.1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61E0DB9">
            <w:pPr>
              <w:spacing w:line="240" w:lineRule="auto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</w:t>
            </w:r>
          </w:p>
          <w:p w14:paraId="2F1E8D3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涵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4E28F1FE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 w14:paraId="466C99C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7.1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4DE91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</w:t>
            </w:r>
          </w:p>
          <w:p w14:paraId="1C126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佳</w:t>
            </w:r>
          </w:p>
          <w:p w14:paraId="6B44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怡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D4E68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3649E1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0B7819D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09EE2DA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5C4DFB5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9F18E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9A5491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6294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082F830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50675D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F280CDE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ind w:firstLine="24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40FE7D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4C0115C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1A7615F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FB531C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是学科组例会研修周。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4EE05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1.结合新形势、新任务、新理念 新标准，新方法，新工具，组长详细汇报总结前段双姿管理情况，取得的成绩和存在的问题和下部管理措施。</w:t>
            </w:r>
          </w:p>
          <w:p w14:paraId="084A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坚持“学生课堂教学的行为七项标准”常态化管理，全体教师参与走课“发现亮点，克服问题，提出建议”每个走课教师都要详细总结走课的观察与思考，建设和反思自己的课堂管理，为学生的可持续发展和生命幸福奠基做出贡献。走课就是以学生为中心，“为面向全体学生课堂学习都真实发生”做出每个人的努力。</w:t>
            </w:r>
          </w:p>
          <w:p w14:paraId="2608A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3.上周出过研讨课教师进行课堂教学简明述评，做得踏踏实实，说得头头是道，分享你理想课堂建设的成果。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4.本周“读书用书”继续阅读分享研究“治愈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第4部分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0"/>
                <w:szCs w:val="20"/>
                <w:shd w:val="clear" w:color="auto" w:fill="FFFFFF"/>
                <w:lang w:val="en-US" w:eastAsia="zh-CN"/>
              </w:rPr>
              <w:t>“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四、教学准备不足与思维浅层化12条”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，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你存在哪几条，是怎样改变的，效果是什么，还将继续怎样改变。本周读书用书分享交流。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高效率提高课堂教育教学质量，分享人选实行随机抽签式，抽谁算谁，不能事先安排。每人3-4分钟，人数随机定。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和贡献每天两节“理想课堂建设研讨课”，“名师大讲堂”，“校级联研活动课”，在活动中提升教师专业技术和人文素养水平。并提供可持续发展的理想课堂建设模式和方式方法。六年级积极准备参加县里竞赛，科学有效准备工作到位，并祝取得辉煌的成绩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1968EE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8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10月27日-10月31日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  <w:bookmarkStart w:id="0" w:name="_GoBack"/>
            <w:bookmarkEnd w:id="0"/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0F90BF9"/>
    <w:rsid w:val="014801CD"/>
    <w:rsid w:val="02594F61"/>
    <w:rsid w:val="028D5A1C"/>
    <w:rsid w:val="02C22234"/>
    <w:rsid w:val="02DE65B9"/>
    <w:rsid w:val="03A27233"/>
    <w:rsid w:val="045D235C"/>
    <w:rsid w:val="05567F31"/>
    <w:rsid w:val="05866AB5"/>
    <w:rsid w:val="05A36F5B"/>
    <w:rsid w:val="05D851FD"/>
    <w:rsid w:val="06527482"/>
    <w:rsid w:val="06D25D4A"/>
    <w:rsid w:val="06F7130D"/>
    <w:rsid w:val="07511A01"/>
    <w:rsid w:val="088233DE"/>
    <w:rsid w:val="09D047EE"/>
    <w:rsid w:val="0B526EBF"/>
    <w:rsid w:val="0BBA2D56"/>
    <w:rsid w:val="0C31212C"/>
    <w:rsid w:val="0DAF2DDB"/>
    <w:rsid w:val="0EA35ED0"/>
    <w:rsid w:val="0F43762D"/>
    <w:rsid w:val="10545A22"/>
    <w:rsid w:val="10B35AAF"/>
    <w:rsid w:val="10B618A7"/>
    <w:rsid w:val="111F7805"/>
    <w:rsid w:val="11A14FA5"/>
    <w:rsid w:val="12887F8A"/>
    <w:rsid w:val="13434F53"/>
    <w:rsid w:val="13623421"/>
    <w:rsid w:val="14BF71E2"/>
    <w:rsid w:val="14D82C3A"/>
    <w:rsid w:val="158460E9"/>
    <w:rsid w:val="15BB2ADE"/>
    <w:rsid w:val="15C23817"/>
    <w:rsid w:val="16D60CAC"/>
    <w:rsid w:val="177B4380"/>
    <w:rsid w:val="17BB172F"/>
    <w:rsid w:val="182055BE"/>
    <w:rsid w:val="199B021E"/>
    <w:rsid w:val="19AC210A"/>
    <w:rsid w:val="1A1675B1"/>
    <w:rsid w:val="1C5E6390"/>
    <w:rsid w:val="1CF82188"/>
    <w:rsid w:val="1E2D4106"/>
    <w:rsid w:val="1F2B4E33"/>
    <w:rsid w:val="1F422EEA"/>
    <w:rsid w:val="1F770405"/>
    <w:rsid w:val="203F0C4B"/>
    <w:rsid w:val="20B3409F"/>
    <w:rsid w:val="211B1C44"/>
    <w:rsid w:val="21742401"/>
    <w:rsid w:val="21CE6CB6"/>
    <w:rsid w:val="23EB3B50"/>
    <w:rsid w:val="24E62787"/>
    <w:rsid w:val="251C7E2F"/>
    <w:rsid w:val="260D7B17"/>
    <w:rsid w:val="26EA3D0A"/>
    <w:rsid w:val="27BD211F"/>
    <w:rsid w:val="28CB7D53"/>
    <w:rsid w:val="290D32A5"/>
    <w:rsid w:val="2939309E"/>
    <w:rsid w:val="2B7A40E8"/>
    <w:rsid w:val="2B980D6E"/>
    <w:rsid w:val="2E576504"/>
    <w:rsid w:val="30DD42F6"/>
    <w:rsid w:val="327A231A"/>
    <w:rsid w:val="327B58D7"/>
    <w:rsid w:val="33930721"/>
    <w:rsid w:val="347B4AC2"/>
    <w:rsid w:val="3498396F"/>
    <w:rsid w:val="34E82786"/>
    <w:rsid w:val="34FC72B3"/>
    <w:rsid w:val="36374D70"/>
    <w:rsid w:val="379934C3"/>
    <w:rsid w:val="387F4594"/>
    <w:rsid w:val="389969B2"/>
    <w:rsid w:val="38A97597"/>
    <w:rsid w:val="38DD3F57"/>
    <w:rsid w:val="3A7333BB"/>
    <w:rsid w:val="3CA26845"/>
    <w:rsid w:val="3E8B6203"/>
    <w:rsid w:val="3F053A61"/>
    <w:rsid w:val="3FAD2B55"/>
    <w:rsid w:val="3FF913D6"/>
    <w:rsid w:val="402351CF"/>
    <w:rsid w:val="4177481D"/>
    <w:rsid w:val="41F1148A"/>
    <w:rsid w:val="4260230D"/>
    <w:rsid w:val="43C65DA8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C97E97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FE2A87"/>
    <w:rsid w:val="577A2C8E"/>
    <w:rsid w:val="58142C72"/>
    <w:rsid w:val="591114C2"/>
    <w:rsid w:val="5A4B6DE2"/>
    <w:rsid w:val="5BEB7FA3"/>
    <w:rsid w:val="5C4017E9"/>
    <w:rsid w:val="5D3E0931"/>
    <w:rsid w:val="5D6E3702"/>
    <w:rsid w:val="5D747E71"/>
    <w:rsid w:val="5EA67CD0"/>
    <w:rsid w:val="5F861249"/>
    <w:rsid w:val="5FC24C6E"/>
    <w:rsid w:val="606A5184"/>
    <w:rsid w:val="61B2747F"/>
    <w:rsid w:val="62F576D8"/>
    <w:rsid w:val="638066CE"/>
    <w:rsid w:val="63FB04F2"/>
    <w:rsid w:val="6462595A"/>
    <w:rsid w:val="64F54B93"/>
    <w:rsid w:val="65F908FD"/>
    <w:rsid w:val="666E7B9C"/>
    <w:rsid w:val="66764926"/>
    <w:rsid w:val="66AE31B7"/>
    <w:rsid w:val="67540C8B"/>
    <w:rsid w:val="68170D40"/>
    <w:rsid w:val="699277B5"/>
    <w:rsid w:val="6A022CE0"/>
    <w:rsid w:val="6B48768B"/>
    <w:rsid w:val="6C107519"/>
    <w:rsid w:val="6CE54CDA"/>
    <w:rsid w:val="6D0413A9"/>
    <w:rsid w:val="6E5D43FD"/>
    <w:rsid w:val="6F392F8E"/>
    <w:rsid w:val="6FF677BA"/>
    <w:rsid w:val="70726E22"/>
    <w:rsid w:val="71094BE2"/>
    <w:rsid w:val="714C39D4"/>
    <w:rsid w:val="71F614AF"/>
    <w:rsid w:val="75EF6053"/>
    <w:rsid w:val="77E22B1D"/>
    <w:rsid w:val="78A57789"/>
    <w:rsid w:val="79530B3A"/>
    <w:rsid w:val="798B2AB7"/>
    <w:rsid w:val="7A4D5C62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936</Words>
  <Characters>976</Characters>
  <Lines>0</Lines>
  <Paragraphs>0</Paragraphs>
  <TotalTime>245</TotalTime>
  <ScaleCrop>false</ScaleCrop>
  <LinksUpToDate>false</LinksUpToDate>
  <CharactersWithSpaces>984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2025-10-23T07:10:09Z</cp:lastPrinted>
  <dcterms:modified xsi:type="dcterms:W3CDTF">2025-10-23T07:18:00Z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